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78E0" w14:textId="1292F590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 xml:space="preserve">OBRAZLOŽENJE </w:t>
      </w:r>
      <w:r w:rsidR="001A7662">
        <w:rPr>
          <w:b/>
          <w:bCs/>
        </w:rPr>
        <w:t xml:space="preserve">PLANA </w:t>
      </w:r>
      <w:r w:rsidRPr="00C67938">
        <w:rPr>
          <w:b/>
          <w:bCs/>
        </w:rPr>
        <w:t xml:space="preserve"> PRORAČUNA OPĆINE KLOŠTAR PODRAVSKI ZA 202</w:t>
      </w:r>
      <w:r w:rsidR="00E24C1A">
        <w:rPr>
          <w:b/>
          <w:bCs/>
        </w:rPr>
        <w:t>5</w:t>
      </w:r>
      <w:r w:rsidRPr="00C67938">
        <w:rPr>
          <w:b/>
          <w:bCs/>
        </w:rPr>
        <w:t>. GODINU</w:t>
      </w:r>
      <w:r w:rsidR="001A7662">
        <w:rPr>
          <w:b/>
          <w:bCs/>
        </w:rPr>
        <w:t>I PROJEKCIJE ZA 202</w:t>
      </w:r>
      <w:r w:rsidR="00E24C1A">
        <w:rPr>
          <w:b/>
          <w:bCs/>
        </w:rPr>
        <w:t>6</w:t>
      </w:r>
      <w:r w:rsidR="001A7662">
        <w:rPr>
          <w:b/>
          <w:bCs/>
        </w:rPr>
        <w:t>. I 202</w:t>
      </w:r>
      <w:r w:rsidR="00E24C1A">
        <w:rPr>
          <w:b/>
          <w:bCs/>
        </w:rPr>
        <w:t>7</w:t>
      </w:r>
      <w:r w:rsidR="001A7662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01D6BC00" w14:textId="2B2A2FE8" w:rsidR="001A7662" w:rsidRDefault="001A7662" w:rsidP="001A7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Proračun Općine Kloštar Podravski za 202</w:t>
      </w:r>
      <w:r w:rsidR="00E24C1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projekcije za 202</w:t>
      </w:r>
      <w:r w:rsidR="00E24C1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i 202</w:t>
      </w:r>
      <w:r w:rsidR="00E24C1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godinu plan</w:t>
      </w:r>
      <w:r w:rsidR="00BA1414">
        <w:rPr>
          <w:rFonts w:ascii="Times New Roman" w:eastAsia="Times New Roman" w:hAnsi="Times New Roman" w:cs="Times New Roman"/>
          <w:color w:val="000000"/>
          <w:sz w:val="24"/>
          <w:szCs w:val="24"/>
        </w:rPr>
        <w:t>iran je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4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prema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Uputama za izradu proračuna jedinica lokalne i područne (regionalne) samouprave koje je izdalo Ministarstvo financija, a koje su dostupne na službenim web stranicama Ministarstva financija.</w:t>
      </w:r>
    </w:p>
    <w:p w14:paraId="16BB271C" w14:textId="77777777" w:rsidR="001A7662" w:rsidRDefault="001A7662" w:rsidP="001A7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2F526" w14:textId="7F4E7016" w:rsidR="00C67938" w:rsidRDefault="001A7662" w:rsidP="001A76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Zakonom o proračunu propisana je procedura pripreme, izrade i postupak donošenja proračuna. Sukladno navedenom propisu definirano je da općinski načelnik prijedlog proračuna na razini podskupine ekonomske klasifikacije za iduću proračunsku godinu i projekciju na razini skupine ekonomske klasifikacije za slijedeće dvije proračunske godine dostavlja Općinskom vijeću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jkasnije do 15. studenog.</w:t>
      </w:r>
    </w:p>
    <w:p w14:paraId="4B250BE3" w14:textId="065BA62A" w:rsidR="008763E6" w:rsidRPr="00512A10" w:rsidRDefault="008763E6" w:rsidP="001A7662">
      <w:pPr>
        <w:spacing w:before="100" w:beforeAutospacing="1" w:after="0" w:line="276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Obrazloženje se sastoji od obrazloženja Općeg djela i Posebnog djela proračuna.</w:t>
      </w:r>
    </w:p>
    <w:p w14:paraId="44A85592" w14:textId="0AEF30DA" w:rsidR="008763E6" w:rsidRPr="000127A1" w:rsidRDefault="008763E6" w:rsidP="008763E6">
      <w:pPr>
        <w:pStyle w:val="Odlomakpopis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</w:pPr>
      <w:r w:rsidRPr="00012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OPĆI DIO-PRIHODI I PRIMICI</w:t>
      </w:r>
    </w:p>
    <w:p w14:paraId="51D6DFBF" w14:textId="77777777" w:rsidR="00C256DC" w:rsidRPr="00C256DC" w:rsidRDefault="00C256DC" w:rsidP="00C256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3D6EFE29" w14:textId="0C12FEB7" w:rsidR="00C67938" w:rsidRPr="00643E99" w:rsidRDefault="00072DD6" w:rsidP="00C67938">
      <w:r w:rsidRPr="00643E99">
        <w:t>Ukupni prihodi i primici Proračuna Općine Kloštar Podravski za 202</w:t>
      </w:r>
      <w:r w:rsidR="00250704">
        <w:t>5</w:t>
      </w:r>
      <w:r w:rsidRPr="00643E99">
        <w:t xml:space="preserve">. godinu planiraju se u iznosu od </w:t>
      </w:r>
      <w:r w:rsidR="00E24C1A">
        <w:t>7.364.578,91</w:t>
      </w:r>
      <w:r w:rsidRPr="00643E99">
        <w:t xml:space="preserve"> eura.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EC2690" w:rsidRPr="00512A10" w14:paraId="7867392B" w14:textId="77777777" w:rsidTr="00EC2690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B1E8A6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51552303"/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F36F9C1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VRSTA PRIHODA I PRIMITAKA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B182599" w14:textId="3C57F0D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E2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2690" w:rsidRPr="00512A10" w14:paraId="1A153C90" w14:textId="77777777" w:rsidTr="00EC2690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B09179D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6DBB895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poreza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644D7BE" w14:textId="7D435B0C" w:rsidR="00EC2690" w:rsidRPr="00512A10" w:rsidRDefault="00E24C1A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1.418.010,66</w:t>
            </w:r>
          </w:p>
        </w:tc>
      </w:tr>
      <w:tr w:rsidR="00EC2690" w:rsidRPr="00512A10" w14:paraId="63BD5A79" w14:textId="77777777" w:rsidTr="00EC2690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C11E0E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AAACC55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56DE380" w14:textId="2F3B2984" w:rsidR="00EC2690" w:rsidRPr="00512A10" w:rsidRDefault="00E24C1A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4.315.922,63</w:t>
            </w:r>
          </w:p>
        </w:tc>
      </w:tr>
      <w:tr w:rsidR="00EC2690" w:rsidRPr="00512A10" w14:paraId="4D8A3C0D" w14:textId="77777777" w:rsidTr="00EC2690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244BDE7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23640FA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imovine (renta i ostalo)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6678C9E" w14:textId="2553C610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2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72.000,00</w:t>
            </w:r>
          </w:p>
        </w:tc>
      </w:tr>
      <w:tr w:rsidR="00EC2690" w:rsidRPr="00512A10" w14:paraId="4EE5F068" w14:textId="77777777" w:rsidTr="00EC2690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B2E9078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4692BF3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administrativnih pristojbi i po posebnim propisima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FC4E083" w14:textId="05766234" w:rsidR="00EC2690" w:rsidRPr="00512A10" w:rsidRDefault="00E24C1A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105.200,00</w:t>
            </w:r>
          </w:p>
        </w:tc>
      </w:tr>
      <w:tr w:rsidR="00EC2690" w:rsidRPr="00512A10" w14:paraId="39F144D2" w14:textId="77777777" w:rsidTr="00EC2690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644B86B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563DDA0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prihodi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3A2D87" w14:textId="5A3FC711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682_415001795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EC2690" w:rsidRPr="00512A10" w14:paraId="36E1B737" w14:textId="77777777" w:rsidTr="00EC2690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2C43F0B" w14:textId="59176280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DB38620" w14:textId="52EA736E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B2D60A7" w14:textId="4C3FB6AF" w:rsidR="00EC269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EC2690" w:rsidRPr="00512A10" w14:paraId="46B3E941" w14:textId="77777777" w:rsidTr="00EC2690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38BD864" w14:textId="4BA47346" w:rsidR="00EC2690" w:rsidRPr="00512A10" w:rsidRDefault="00E24C1A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C2690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6F95EE1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7B99C75" w14:textId="34EDE3BF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345.445,62</w:t>
            </w:r>
          </w:p>
        </w:tc>
      </w:tr>
      <w:tr w:rsidR="00EC2690" w:rsidRPr="00512A10" w14:paraId="74DF2F19" w14:textId="77777777" w:rsidTr="00EC2690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F0837A7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PRIHODI I PRIMICI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94C0816" w14:textId="54F0AE20" w:rsidR="00EC2690" w:rsidRPr="00512A10" w:rsidRDefault="00E24C1A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7.364.578,91</w:t>
            </w:r>
            <w:r w:rsidR="00EC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  <w:bookmarkEnd w:id="0"/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66ACFFB" w14:textId="6E8239AE" w:rsidR="0014465F" w:rsidRDefault="00CF4BAD">
      <w:r>
        <w:t xml:space="preserve">Prihodi od poreza planirani su u iznosu od </w:t>
      </w:r>
      <w:r w:rsidR="00D64974">
        <w:t>1.418.010,66</w:t>
      </w:r>
      <w:r>
        <w:t xml:space="preserve"> eura, a njih čine sljedeći prihodi: Porezi na robu i usluge-6.000,00; Porez na imovinu-50.000,00; Porez na dohodak-</w:t>
      </w:r>
      <w:r w:rsidR="00D64974">
        <w:t xml:space="preserve"> 1.362.010,66</w:t>
      </w:r>
      <w:r>
        <w:t xml:space="preserve"> eura.</w:t>
      </w:r>
    </w:p>
    <w:p w14:paraId="38EECD4D" w14:textId="35696A53" w:rsidR="00230D80" w:rsidRDefault="00230D80">
      <w:r>
        <w:lastRenderedPageBreak/>
        <w:t>Pomoći sadrže tekuće i kapitalne pomoći iz Državnog proračuna, Proračuna Koprivničko-križevačke županije, ostalih institucija, te pomoći od međunarodnih organizacija te institucija i tijela EU.</w:t>
      </w:r>
    </w:p>
    <w:p w14:paraId="4F96E7E3" w14:textId="27D31562" w:rsidR="00CF4BAD" w:rsidRDefault="00CF4BAD">
      <w:r>
        <w:t xml:space="preserve">Pomoći iz inozemstva i od subjekata unutar općeg proračuna planirane su u iznosu od </w:t>
      </w:r>
      <w:r w:rsidR="00CB0086">
        <w:t>1.000.000,00</w:t>
      </w:r>
      <w:r>
        <w:t xml:space="preserve"> eura, a od toga su</w:t>
      </w:r>
      <w:r w:rsidR="00230D80">
        <w:t xml:space="preserve"> Pomoći od izvanproračunskih korisnika</w:t>
      </w:r>
      <w:r w:rsidR="00AD0B32">
        <w:t xml:space="preserve"> u iznosu od 2.</w:t>
      </w:r>
      <w:r w:rsidR="00CB0086">
        <w:t>142.744,38 eura</w:t>
      </w:r>
      <w:r w:rsidR="00AD0B32">
        <w:t xml:space="preserve"> i Pomoći proračunu iz drugih proračuna u iznosu od </w:t>
      </w:r>
      <w:r w:rsidR="00CB0086">
        <w:t>1.173.178,25</w:t>
      </w:r>
      <w:r w:rsidR="00AD0B32">
        <w:t xml:space="preserve"> eura.</w:t>
      </w:r>
    </w:p>
    <w:p w14:paraId="33CF0914" w14:textId="77777777" w:rsidR="00CB0086" w:rsidRDefault="00AD0B32">
      <w:r>
        <w:t xml:space="preserve">Prihodi od </w:t>
      </w:r>
      <w:r w:rsidR="00CB0086">
        <w:t xml:space="preserve">nefinancijske </w:t>
      </w:r>
      <w:r>
        <w:t>imovine planirani su u iznosu od 1.</w:t>
      </w:r>
      <w:r w:rsidR="00CB0086">
        <w:t>1</w:t>
      </w:r>
      <w:r>
        <w:t>72.000,00 eura</w:t>
      </w:r>
      <w:r w:rsidR="00CB0086">
        <w:t xml:space="preserve"> –prihodi od zakupa, naknade za eksploataciju mineralnih sirovina, spomeničke rente.</w:t>
      </w:r>
    </w:p>
    <w:p w14:paraId="53903B77" w14:textId="1C208B62" w:rsidR="00AD0B32" w:rsidRDefault="00AD0B32">
      <w:r>
        <w:t xml:space="preserve"> Prihodi po posebnim propisima u iznosu od </w:t>
      </w:r>
      <w:r w:rsidR="00CB0086">
        <w:t>105</w:t>
      </w:r>
      <w:r>
        <w:t>.200,00 ( Komunalna naknada i dopr.:</w:t>
      </w:r>
      <w:r w:rsidR="006D46C5">
        <w:t xml:space="preserve"> 95</w:t>
      </w:r>
      <w:r>
        <w:t>.000,00, Šumski doprinos: 10.000,00) eura.</w:t>
      </w:r>
    </w:p>
    <w:p w14:paraId="4FDD107C" w14:textId="12E01284" w:rsidR="00AD0B32" w:rsidRDefault="00AD0B32">
      <w:r>
        <w:t>Prihodi  od prodaje roba i pruženih usluga u iznosu od 6.000,00 eura (10% Hrvatske vode), Ostali prihodi u iznosu od 2.000,00 eura</w:t>
      </w:r>
      <w:r w:rsidR="006D46C5">
        <w:t>.</w:t>
      </w:r>
    </w:p>
    <w:p w14:paraId="766E83EB" w14:textId="65810F47" w:rsidR="00AA2AAD" w:rsidRDefault="00AA2AAD">
      <w:r>
        <w:t>Primici od zaduživanja iznose 345.079,31 euro.</w:t>
      </w:r>
    </w:p>
    <w:p w14:paraId="5BE280C4" w14:textId="42046291" w:rsidR="00AA2AAD" w:rsidRPr="008763E6" w:rsidRDefault="00AA2AAD">
      <w:pPr>
        <w:rPr>
          <w:b/>
          <w:bCs/>
          <w:sz w:val="24"/>
          <w:szCs w:val="24"/>
        </w:rPr>
      </w:pPr>
      <w:r w:rsidRPr="000127A1">
        <w:rPr>
          <w:b/>
          <w:bCs/>
          <w:sz w:val="24"/>
          <w:szCs w:val="24"/>
          <w:highlight w:val="cyan"/>
        </w:rPr>
        <w:t xml:space="preserve">B) </w:t>
      </w:r>
      <w:r w:rsidR="008763E6" w:rsidRPr="000127A1">
        <w:rPr>
          <w:b/>
          <w:bCs/>
          <w:sz w:val="24"/>
          <w:szCs w:val="24"/>
          <w:highlight w:val="cyan"/>
        </w:rPr>
        <w:t>OPĆI DIO-RASHODI I IZDACI</w:t>
      </w:r>
    </w:p>
    <w:p w14:paraId="4AB99711" w14:textId="42BCB116" w:rsidR="0014465F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1E7BE6C7" w14:textId="3F56F1C0" w:rsidR="00AA2AAD" w:rsidRDefault="00AA2AAD">
      <w:pPr>
        <w:rPr>
          <w:b/>
          <w:bCs/>
        </w:rPr>
      </w:pPr>
      <w:r>
        <w:rPr>
          <w:b/>
          <w:bCs/>
        </w:rPr>
        <w:t xml:space="preserve">Rashodi i izdaci planirani su u ukupnom iznosu od </w:t>
      </w:r>
      <w:r w:rsidR="006D46C5">
        <w:rPr>
          <w:b/>
          <w:bCs/>
        </w:rPr>
        <w:t>7.</w:t>
      </w:r>
      <w:r w:rsidR="00595372">
        <w:rPr>
          <w:b/>
          <w:bCs/>
        </w:rPr>
        <w:t>3</w:t>
      </w:r>
      <w:r w:rsidR="006D46C5">
        <w:rPr>
          <w:b/>
          <w:bCs/>
        </w:rPr>
        <w:t>64.578,91</w:t>
      </w:r>
      <w:r>
        <w:rPr>
          <w:b/>
          <w:bCs/>
        </w:rPr>
        <w:t xml:space="preserve"> eura</w:t>
      </w:r>
      <w:r w:rsidR="00B01209">
        <w:rPr>
          <w:b/>
          <w:bCs/>
        </w:rPr>
        <w:t>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B01209" w:rsidRPr="00512A10" w14:paraId="60450720" w14:textId="77777777" w:rsidTr="00332BD5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BE16843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69CA27" w14:textId="3F9228C9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VRSTA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RASHODA I IZDATAKA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127CFEBB" w14:textId="3C3AA17C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6D4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1209" w:rsidRPr="00512A10" w14:paraId="1FC2B96E" w14:textId="77777777" w:rsidTr="00332BD5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32F437F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73D360D" w14:textId="5CB8CE9C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24F8589" w14:textId="4C813220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470.500,00</w:t>
            </w:r>
          </w:p>
        </w:tc>
      </w:tr>
      <w:tr w:rsidR="00B01209" w:rsidRPr="00512A10" w14:paraId="00D172A4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C507094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FB996A" w14:textId="4312992B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3391B19" w14:textId="611B4E7F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1.024.870,66</w:t>
            </w:r>
          </w:p>
        </w:tc>
      </w:tr>
      <w:tr w:rsidR="00B01209" w:rsidRPr="00512A10" w14:paraId="552D1438" w14:textId="77777777" w:rsidTr="00332BD5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E27A7E9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2618789" w14:textId="49A498D7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2997BC0" w14:textId="1E263FE6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B01209" w:rsidRPr="00512A10" w14:paraId="3E51D8F6" w14:textId="77777777" w:rsidTr="00332BD5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D6D8D46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ED19A9C" w14:textId="3F694770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Subvencije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3A2526E4" w14:textId="19D12225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01209" w:rsidRPr="00512A10" w14:paraId="4C8AC44C" w14:textId="77777777" w:rsidTr="00332BD5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4FD30ED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04AF2F3" w14:textId="2AD4CC8E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 dane u inozemstvo i unutar općeg proračuna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5741F9" w14:textId="2DE24B5B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01209" w:rsidRPr="00512A10" w14:paraId="1A2F07FE" w14:textId="77777777" w:rsidTr="00332BD5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02998575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6A197EB" w14:textId="36DF1153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Naknade građanima i kućanstvima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04DF7FB" w14:textId="0366A434" w:rsidR="00B01209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225.500,00</w:t>
            </w:r>
          </w:p>
        </w:tc>
      </w:tr>
      <w:tr w:rsidR="00B01209" w:rsidRPr="00512A10" w14:paraId="4B449997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9524A68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FD34ED" w14:textId="482AD3A2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0E423F8" w14:textId="7BF1836A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521.530,00</w:t>
            </w:r>
          </w:p>
        </w:tc>
      </w:tr>
      <w:tr w:rsidR="00B01209" w:rsidRPr="00512A10" w14:paraId="5A85FEE3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1C50E0D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FB8BFA6" w14:textId="1CFBD2A9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D9CFC41" w14:textId="3CF59E04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0C5870" w:rsidRPr="00512A10" w14:paraId="2BE8ED5B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E07E789" w14:textId="1D4DFD68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04A4305" w14:textId="36C516D7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2BF9DEE6" w14:textId="334A212E" w:rsidR="000C587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4.479.000,00</w:t>
            </w:r>
          </w:p>
        </w:tc>
      </w:tr>
      <w:tr w:rsidR="000C5870" w:rsidRPr="00512A10" w14:paraId="2BDAD580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17944EF" w14:textId="5ACF6761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4566E53" w14:textId="5EADB32E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2D33666" w14:textId="6BA4ADF9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93.178,25</w:t>
            </w:r>
          </w:p>
        </w:tc>
      </w:tr>
      <w:tr w:rsidR="000C5870" w:rsidRPr="00512A10" w14:paraId="5C96AE4E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7089DF9" w14:textId="075BB5ED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0A14A13" w14:textId="72982523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6A394F7" w14:textId="19569CC8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295.000,00</w:t>
            </w:r>
          </w:p>
        </w:tc>
      </w:tr>
      <w:tr w:rsidR="00595372" w:rsidRPr="00512A10" w14:paraId="77B1E297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E2DB708" w14:textId="6FA32226" w:rsidR="00595372" w:rsidRDefault="00595372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AD36F3E" w14:textId="55DFCBA2" w:rsidR="00595372" w:rsidRDefault="0009119C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 poslovanja</w:t>
            </w:r>
            <w:r w:rsidR="0059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poslovanja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C5F8658" w14:textId="3A728EFE" w:rsidR="00595372" w:rsidRDefault="00595372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B01209" w:rsidRPr="00512A10" w14:paraId="45A1A9EA" w14:textId="77777777" w:rsidTr="00332BD5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19029EC" w14:textId="2CBFB89D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UKUPNO </w:t>
            </w:r>
            <w:r w:rsidR="0012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I IZDACI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2A52C4E" w14:textId="73AC2EDC" w:rsidR="00B01209" w:rsidRPr="00512A10" w:rsidRDefault="006D46C5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9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64.578,91</w:t>
            </w:r>
            <w:r w:rsidR="00B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14:paraId="26E34F47" w14:textId="77777777" w:rsidR="00B01209" w:rsidRDefault="00B01209">
      <w:pPr>
        <w:rPr>
          <w:b/>
          <w:bCs/>
        </w:rPr>
      </w:pPr>
    </w:p>
    <w:p w14:paraId="4CE53A92" w14:textId="63192D96" w:rsidR="0014465F" w:rsidRDefault="00445FBF">
      <w:r w:rsidRPr="00700010">
        <w:t xml:space="preserve">Rashodi za zaposlene iznose </w:t>
      </w:r>
      <w:r w:rsidR="005D77D0">
        <w:t>470.500</w:t>
      </w:r>
      <w:r w:rsidRPr="00700010">
        <w:t xml:space="preserve">,00 eura a sastoje se od </w:t>
      </w:r>
      <w:r w:rsidR="00700010">
        <w:t>JUO-Rashodi za zaposlene, Javni radovi-Rashodi za zaposlene,</w:t>
      </w:r>
      <w:r w:rsidR="005D77D0">
        <w:t xml:space="preserve"> </w:t>
      </w:r>
      <w:r w:rsidR="00700010">
        <w:t>Tekući projekt „Zaželi“-Rashodi za zaposlene.</w:t>
      </w:r>
    </w:p>
    <w:p w14:paraId="3F5E00D9" w14:textId="398145E6" w:rsidR="00700010" w:rsidRDefault="00700010">
      <w:r>
        <w:lastRenderedPageBreak/>
        <w:t>Materijalni rashodi</w:t>
      </w:r>
      <w:r w:rsidR="00A41A81">
        <w:t xml:space="preserve"> iznose </w:t>
      </w:r>
      <w:r w:rsidR="005D77D0">
        <w:t>1.024.870,66</w:t>
      </w:r>
      <w:r w:rsidR="00A41A81">
        <w:t xml:space="preserve"> eura, a sastoje se od : Naknade troškova zaposlenima -2</w:t>
      </w:r>
      <w:r w:rsidR="005D77D0">
        <w:t>9.190,00,</w:t>
      </w:r>
      <w:r w:rsidR="00A41A81">
        <w:t xml:space="preserve"> Rashodi za materijal i energiju-1</w:t>
      </w:r>
      <w:r w:rsidR="005D77D0">
        <w:t>30</w:t>
      </w:r>
      <w:r w:rsidR="003B6B42">
        <w:t>.818,05</w:t>
      </w:r>
      <w:r w:rsidR="00A41A81">
        <w:t>, Rashodi za usluge-</w:t>
      </w:r>
      <w:r w:rsidR="005D77D0">
        <w:t>733.318,05</w:t>
      </w:r>
      <w:r w:rsidR="00A41A81">
        <w:t>, Ostali nespomenuti rashodi poslovanja-1</w:t>
      </w:r>
      <w:r w:rsidR="003B6B42">
        <w:t>31.544,56</w:t>
      </w:r>
      <w:r w:rsidR="00A41A81">
        <w:t xml:space="preserve"> eura.</w:t>
      </w:r>
    </w:p>
    <w:p w14:paraId="751BE8EA" w14:textId="140E1F51" w:rsidR="00A41A81" w:rsidRDefault="00A41A81">
      <w:r>
        <w:t>Financijski rashodi iznose 25.000,00 eura, a sastoje se od: Kamata za primljene kredite i zajmove-10.000,00, Ostali financijski rashodi: 15.000,00 eura.</w:t>
      </w:r>
    </w:p>
    <w:p w14:paraId="6FD5C5E1" w14:textId="5C793DDA" w:rsidR="00A41A81" w:rsidRDefault="00A41A81">
      <w:r>
        <w:t xml:space="preserve">Subvencije iznose 10.000,00 eura, </w:t>
      </w:r>
      <w:r w:rsidR="008D3FE5">
        <w:t>a odnose se na subvencije trgovačkim društvima, zadrugama, poljoprivrednicima i obrtnicima u iznosu od 10.000,00 eura.</w:t>
      </w:r>
    </w:p>
    <w:p w14:paraId="60131876" w14:textId="125DF2E5" w:rsidR="008D3FE5" w:rsidRDefault="00052340">
      <w:r>
        <w:t xml:space="preserve">Pomoći dane u inozemstvo i unutar općeg proračuna iznose </w:t>
      </w:r>
      <w:r w:rsidR="003B6B42">
        <w:t>1</w:t>
      </w:r>
      <w:r>
        <w:t>0.000,00 eura , a odnose se na pomoći Osnovnoj školi.</w:t>
      </w:r>
    </w:p>
    <w:p w14:paraId="245B9E37" w14:textId="2864197E" w:rsidR="00052340" w:rsidRDefault="00052340">
      <w:r>
        <w:t>Naknade građanima i kućanstvima</w:t>
      </w:r>
      <w:r w:rsidR="0044482A">
        <w:t xml:space="preserve"> iznose </w:t>
      </w:r>
      <w:r w:rsidR="003B6B42">
        <w:t>225.500</w:t>
      </w:r>
      <w:r w:rsidR="0044482A">
        <w:t>,00 eura, a odnose se na Pomoć obiteljima i kućanstvima, Naknade za novorođenčad</w:t>
      </w:r>
      <w:r w:rsidR="003B6B42">
        <w:t xml:space="preserve"> </w:t>
      </w:r>
      <w:r w:rsidR="0044482A">
        <w:t>,Ostale naknade iz proračuna u naravi-, Pomoć starijima „Mariška“, Pomoć za ogrjev</w:t>
      </w:r>
      <w:r w:rsidR="003B6B42">
        <w:t xml:space="preserve"> </w:t>
      </w:r>
      <w:r w:rsidR="0044482A">
        <w:t>, Naknada za pomoć studentima</w:t>
      </w:r>
      <w:r w:rsidR="003B6B42">
        <w:t xml:space="preserve"> </w:t>
      </w:r>
      <w:r w:rsidR="0044482A">
        <w:t>,Naknada za pomoć učenicima,Darovi sv.Nikola,</w:t>
      </w:r>
      <w:r w:rsidR="00932E50">
        <w:t xml:space="preserve"> </w:t>
      </w:r>
      <w:r w:rsidR="0044482A">
        <w:t>Naknada za troškove stanovanja,</w:t>
      </w:r>
      <w:r w:rsidR="00932E50">
        <w:t xml:space="preserve"> </w:t>
      </w:r>
      <w:r w:rsidR="0044482A">
        <w:t>Jednokratne naknade,</w:t>
      </w:r>
      <w:r w:rsidR="00932E50">
        <w:t xml:space="preserve"> </w:t>
      </w:r>
      <w:r w:rsidR="0044482A">
        <w:t>Naknade za troškove pogreba,</w:t>
      </w:r>
      <w:r w:rsidR="00932E50">
        <w:t xml:space="preserve"> </w:t>
      </w:r>
      <w:r w:rsidR="0044482A">
        <w:t>Boravak djece</w:t>
      </w:r>
      <w:r w:rsidR="00932E50">
        <w:t xml:space="preserve"> u dječjim vrtićima</w:t>
      </w:r>
      <w:r w:rsidR="0044482A">
        <w:t>.</w:t>
      </w:r>
    </w:p>
    <w:p w14:paraId="69E7EE52" w14:textId="47750171" w:rsidR="0044482A" w:rsidRDefault="0044482A">
      <w:r>
        <w:t xml:space="preserve">Ostali rashodi iznose </w:t>
      </w:r>
      <w:r w:rsidR="00932E50">
        <w:t>521.530,00</w:t>
      </w:r>
      <w:r>
        <w:t xml:space="preserve"> eura, a odnose se na Tekuće donacije-</w:t>
      </w:r>
      <w:r w:rsidR="00932E50">
        <w:t>355.600,00</w:t>
      </w:r>
      <w:r>
        <w:t>, Kapitalne donacije-3.930,00,</w:t>
      </w:r>
      <w:r w:rsidR="002C4679">
        <w:t xml:space="preserve"> Kazne,</w:t>
      </w:r>
      <w:r w:rsidR="00932E50">
        <w:t xml:space="preserve"> </w:t>
      </w:r>
      <w:r w:rsidR="002C4679">
        <w:t>penali i naknada štete-</w:t>
      </w:r>
      <w:r w:rsidR="00932E50">
        <w:t>10.000</w:t>
      </w:r>
      <w:r w:rsidR="002C4679">
        <w:t>,00, Kapitalne pomoći-</w:t>
      </w:r>
      <w:r w:rsidR="00932E50">
        <w:t>152.000</w:t>
      </w:r>
      <w:r w:rsidR="002C4679">
        <w:t>,00 eura.</w:t>
      </w:r>
    </w:p>
    <w:p w14:paraId="1E6A4B83" w14:textId="620424E1" w:rsidR="002C4679" w:rsidRDefault="002C4679">
      <w:r>
        <w:t xml:space="preserve">Rashodi za nabavu neproizvedene dugotrajne imovine iznose </w:t>
      </w:r>
      <w:r w:rsidR="00932E50">
        <w:t>10</w:t>
      </w:r>
      <w:r>
        <w:t>.000,00, a odnose se na Kupnju zemljišta-</w:t>
      </w:r>
      <w:r w:rsidR="00932E50">
        <w:t>1</w:t>
      </w:r>
      <w:r>
        <w:t>0.000,00 eura.</w:t>
      </w:r>
    </w:p>
    <w:p w14:paraId="0948408F" w14:textId="2F7B2FEA" w:rsidR="002C4679" w:rsidRDefault="002C4679">
      <w:r>
        <w:t xml:space="preserve">Rashodi za nabavu proizvedene dugotrajne imovine iznose </w:t>
      </w:r>
      <w:r w:rsidR="00932E50">
        <w:t>4.479</w:t>
      </w:r>
      <w:r>
        <w:t>.000,00 eura, a odnose se na Građevinske objekte-</w:t>
      </w:r>
      <w:r w:rsidR="00E1521D">
        <w:t>4.418.000</w:t>
      </w:r>
      <w:r>
        <w:t xml:space="preserve">,00, </w:t>
      </w:r>
      <w:r w:rsidR="008763E6">
        <w:t>Postrojenja i oprema-</w:t>
      </w:r>
      <w:r w:rsidR="00E1521D">
        <w:t>46.000,00</w:t>
      </w:r>
      <w:r w:rsidR="008763E6">
        <w:t>,</w:t>
      </w:r>
      <w:r w:rsidR="00E1521D">
        <w:t xml:space="preserve"> </w:t>
      </w:r>
      <w:r w:rsidR="008763E6">
        <w:t>Nematerijalna proizvedena imovina(računalni programi)-15.000,00 eura.</w:t>
      </w:r>
    </w:p>
    <w:p w14:paraId="49F3AEDF" w14:textId="2E30F30A" w:rsidR="008763E6" w:rsidRDefault="008763E6">
      <w:r>
        <w:t>Rashodi za dodatna ulaganja na nefinancijskoj imovini iznose 1</w:t>
      </w:r>
      <w:r w:rsidR="00E1521D">
        <w:t>93.178</w:t>
      </w:r>
      <w:r>
        <w:t>,25 eura, a odnose se na Dodatna ulaganja na građevinskim objektima ( stručni nadzor, dokumentacija vezana za gradnju)-1</w:t>
      </w:r>
      <w:r w:rsidR="00E1521D">
        <w:t>93.178,</w:t>
      </w:r>
      <w:r>
        <w:t>25 eura.</w:t>
      </w:r>
    </w:p>
    <w:p w14:paraId="30BB14D3" w14:textId="713D8C78" w:rsidR="008763E6" w:rsidRDefault="008763E6">
      <w:r>
        <w:t>Izdaci za otplatu kredita i zajmova iznose 295.000,00 eura, a odnose se na Otplatu glavnice primljenih kredita i zajmova-295.000,00 eura.</w:t>
      </w:r>
    </w:p>
    <w:p w14:paraId="5F7527FB" w14:textId="1F151FE2" w:rsidR="00EC6305" w:rsidRDefault="00EC6305">
      <w:r>
        <w:t>Planirani manjak prihoda u iznosu od 100.000,00 eura.</w:t>
      </w:r>
    </w:p>
    <w:p w14:paraId="25E83E35" w14:textId="77777777" w:rsidR="002C4679" w:rsidRPr="00700010" w:rsidRDefault="002C4679"/>
    <w:p w14:paraId="3219E3DA" w14:textId="7CDC1799" w:rsidR="00EE6EDF" w:rsidRPr="00BA484B" w:rsidRDefault="00C256DC">
      <w:pPr>
        <w:rPr>
          <w:b/>
          <w:bCs/>
          <w:sz w:val="24"/>
          <w:szCs w:val="24"/>
        </w:rPr>
      </w:pPr>
      <w:r w:rsidRPr="000127A1">
        <w:rPr>
          <w:b/>
          <w:bCs/>
          <w:sz w:val="24"/>
          <w:szCs w:val="24"/>
          <w:highlight w:val="cyan"/>
        </w:rPr>
        <w:t>C</w:t>
      </w:r>
      <w:r w:rsidR="00612B27" w:rsidRPr="000127A1">
        <w:rPr>
          <w:b/>
          <w:bCs/>
          <w:sz w:val="24"/>
          <w:szCs w:val="24"/>
          <w:highlight w:val="cyan"/>
        </w:rPr>
        <w:t>) POSEBNI DIO</w:t>
      </w:r>
    </w:p>
    <w:p w14:paraId="2646E7BB" w14:textId="40ACA9D1" w:rsidR="00612B27" w:rsidRDefault="00612B27">
      <w:r>
        <w:t>U posebnom djelu</w:t>
      </w:r>
      <w:r w:rsidR="008341A5">
        <w:t xml:space="preserve"> </w:t>
      </w:r>
      <w:r w:rsidR="003B0F71">
        <w:t>Plana</w:t>
      </w:r>
      <w:r>
        <w:t xml:space="preserve"> Proračuna Općine Kloštar Podravski za 202</w:t>
      </w:r>
      <w:r w:rsidR="00E1521D">
        <w:t>5</w:t>
      </w:r>
      <w:r w:rsidR="003B0F71">
        <w:t>.</w:t>
      </w:r>
      <w:r>
        <w:t xml:space="preserve"> godinu vidljivo je </w:t>
      </w:r>
      <w:r w:rsidR="003B0F71">
        <w:t xml:space="preserve">koliko se </w:t>
      </w:r>
      <w:r>
        <w:t>kod kojih programa, aktivnosti i projekata</w:t>
      </w:r>
      <w:r w:rsidR="003B0F71">
        <w:t xml:space="preserve"> planira utrošiti sredstava.</w:t>
      </w:r>
    </w:p>
    <w:p w14:paraId="2B06593D" w14:textId="77777777" w:rsidR="00BA484B" w:rsidRDefault="00BA484B"/>
    <w:p w14:paraId="63E46635" w14:textId="0E0D3065" w:rsidR="00176B22" w:rsidRPr="00BA484B" w:rsidRDefault="00743E44">
      <w:pPr>
        <w:rPr>
          <w:b/>
          <w:bCs/>
        </w:rPr>
      </w:pPr>
      <w:r w:rsidRPr="00BA484B">
        <w:rPr>
          <w:b/>
          <w:bCs/>
        </w:rPr>
        <w:t>Razdjel 001 OPĆINSKO VIJEĆE</w:t>
      </w:r>
    </w:p>
    <w:p w14:paraId="77651704" w14:textId="37821778" w:rsidR="00743E44" w:rsidRPr="006546FB" w:rsidRDefault="00743E44">
      <w:pPr>
        <w:rPr>
          <w:b/>
          <w:bCs/>
        </w:rPr>
      </w:pPr>
      <w:r w:rsidRPr="006546FB">
        <w:rPr>
          <w:b/>
          <w:bCs/>
          <w:highlight w:val="yellow"/>
        </w:rPr>
        <w:t>Program 1000 Djelatnost predstavničkih i radnih tijela—30.000,00 eura</w:t>
      </w:r>
    </w:p>
    <w:p w14:paraId="514A6CCA" w14:textId="425A5274" w:rsidR="00743E44" w:rsidRDefault="00743E44">
      <w:r>
        <w:t>Aktivnost A100001 Redovna djelatnost Općinskog vijeća---13.000,00</w:t>
      </w:r>
    </w:p>
    <w:p w14:paraId="699D663F" w14:textId="1B56F190" w:rsidR="00743E44" w:rsidRDefault="00743E44">
      <w:r>
        <w:t>Aktivnost A100002 Izvanredni i nepredviđeni rashodi---2.000,00</w:t>
      </w:r>
    </w:p>
    <w:p w14:paraId="03563B30" w14:textId="6E69C0CE" w:rsidR="00743E44" w:rsidRDefault="00743E44">
      <w:r>
        <w:t>Aktivnost A100003 Promidžba općine---10.000,00</w:t>
      </w:r>
    </w:p>
    <w:p w14:paraId="7F8A03B1" w14:textId="4C6DA59F" w:rsidR="00743E44" w:rsidRDefault="00743E44">
      <w:r>
        <w:lastRenderedPageBreak/>
        <w:t>Aktivnost A100004 Djelatnost političkih stranaka---5.000,00</w:t>
      </w:r>
    </w:p>
    <w:p w14:paraId="76CD657B" w14:textId="77777777" w:rsidR="00743E44" w:rsidRDefault="00743E44"/>
    <w:p w14:paraId="62BAFC21" w14:textId="2BA018E5" w:rsidR="00743E44" w:rsidRPr="00BA484B" w:rsidRDefault="00743E44">
      <w:pPr>
        <w:rPr>
          <w:b/>
          <w:bCs/>
        </w:rPr>
      </w:pPr>
      <w:r w:rsidRPr="00BA484B">
        <w:rPr>
          <w:b/>
          <w:bCs/>
        </w:rPr>
        <w:t>Razdjel 002 OPĆINSKI NAČELNIK</w:t>
      </w:r>
    </w:p>
    <w:p w14:paraId="45FD1699" w14:textId="067B8357" w:rsidR="00BA484B" w:rsidRPr="006546FB" w:rsidRDefault="00BA484B">
      <w:pPr>
        <w:rPr>
          <w:b/>
          <w:bCs/>
        </w:rPr>
      </w:pPr>
      <w:r w:rsidRPr="006546FB">
        <w:rPr>
          <w:b/>
          <w:bCs/>
          <w:highlight w:val="yellow"/>
        </w:rPr>
        <w:t>Program 1001 Djelatnost izvršnih tijela---240.000,00 eura</w:t>
      </w:r>
    </w:p>
    <w:p w14:paraId="4C085A31" w14:textId="48608027" w:rsidR="00BA484B" w:rsidRDefault="00BA484B">
      <w:r>
        <w:t>Aktivnost A100005 Prigodne proslave Općine---40.000,00</w:t>
      </w:r>
    </w:p>
    <w:p w14:paraId="483DB745" w14:textId="017632B4" w:rsidR="00BA484B" w:rsidRDefault="00BA484B">
      <w:r>
        <w:t>Aktivnost A100006 Povrat kredita Općine---200.000,00</w:t>
      </w:r>
    </w:p>
    <w:p w14:paraId="11052947" w14:textId="77777777" w:rsidR="00BA484B" w:rsidRDefault="00BA484B"/>
    <w:p w14:paraId="610711B1" w14:textId="697840F4" w:rsidR="00ED13B9" w:rsidRPr="00BF7103" w:rsidRDefault="00ED13B9">
      <w:pPr>
        <w:rPr>
          <w:b/>
          <w:bCs/>
        </w:rPr>
      </w:pPr>
      <w:r w:rsidRPr="00BF7103">
        <w:rPr>
          <w:b/>
          <w:bCs/>
        </w:rPr>
        <w:t>Razdjel 003</w:t>
      </w:r>
      <w:r w:rsidR="00BA484B">
        <w:rPr>
          <w:b/>
          <w:bCs/>
        </w:rPr>
        <w:t xml:space="preserve"> JEDINSTVENI UPRAVNI ODJEL</w:t>
      </w:r>
    </w:p>
    <w:p w14:paraId="1316F1E0" w14:textId="5F2CA489" w:rsidR="003F3068" w:rsidRPr="00BF7103" w:rsidRDefault="003F3068">
      <w:pPr>
        <w:rPr>
          <w:b/>
          <w:bCs/>
        </w:rPr>
      </w:pPr>
      <w:r w:rsidRPr="006546FB">
        <w:rPr>
          <w:b/>
          <w:bCs/>
          <w:highlight w:val="yellow"/>
        </w:rPr>
        <w:t>Program 1002 Djelatnost Jedinstvenog upravnog odjela</w:t>
      </w:r>
      <w:r w:rsidR="00BA484B" w:rsidRPr="006546FB">
        <w:rPr>
          <w:b/>
          <w:bCs/>
          <w:highlight w:val="yellow"/>
        </w:rPr>
        <w:t>---</w:t>
      </w:r>
      <w:r w:rsidR="002F402C">
        <w:rPr>
          <w:b/>
          <w:bCs/>
          <w:highlight w:val="yellow"/>
        </w:rPr>
        <w:t>793</w:t>
      </w:r>
      <w:r w:rsidR="00BA484B" w:rsidRPr="006546FB">
        <w:rPr>
          <w:b/>
          <w:bCs/>
          <w:highlight w:val="yellow"/>
        </w:rPr>
        <w:t>.000,00 eura</w:t>
      </w:r>
    </w:p>
    <w:p w14:paraId="7ABAF89D" w14:textId="6421FE3C" w:rsidR="003F3068" w:rsidRDefault="003F3068">
      <w:r w:rsidRPr="00BA484B">
        <w:t>Aktivnost A10007 Administrativni poslov</w:t>
      </w:r>
      <w:r w:rsidR="00BA484B" w:rsidRPr="00BA484B">
        <w:t>i---</w:t>
      </w:r>
      <w:r w:rsidR="002F402C">
        <w:t>668</w:t>
      </w:r>
      <w:r w:rsidR="00BA484B" w:rsidRPr="00BA484B">
        <w:t>.000,00</w:t>
      </w:r>
      <w:r w:rsidR="00D72926">
        <w:t xml:space="preserve"> (rashodi poslovanja)</w:t>
      </w:r>
    </w:p>
    <w:p w14:paraId="07ADB6E7" w14:textId="0560FD0E" w:rsidR="00BA484B" w:rsidRDefault="00BA484B">
      <w:r>
        <w:t>Aktivnost A100008 Otplata kredita dvorana---105.000,00</w:t>
      </w:r>
    </w:p>
    <w:p w14:paraId="6D53B86C" w14:textId="0712949D" w:rsidR="002F402C" w:rsidRPr="00BA484B" w:rsidRDefault="002F402C">
      <w:r>
        <w:t>Aktivnost A100009 Lokalni izbori---20.000,00</w:t>
      </w:r>
    </w:p>
    <w:p w14:paraId="2C1A630A" w14:textId="77777777" w:rsidR="00BA484B" w:rsidRDefault="00BA484B"/>
    <w:p w14:paraId="3D95980A" w14:textId="74865133" w:rsidR="003F3068" w:rsidRPr="00BF7103" w:rsidRDefault="003F3068">
      <w:pPr>
        <w:rPr>
          <w:b/>
          <w:bCs/>
        </w:rPr>
      </w:pPr>
      <w:r w:rsidRPr="006546FB">
        <w:rPr>
          <w:b/>
          <w:bCs/>
          <w:highlight w:val="yellow"/>
        </w:rPr>
        <w:t>Program 1003 Djelatnost Komunalnog poduzeća</w:t>
      </w:r>
      <w:r w:rsidR="00D72926" w:rsidRPr="006546FB">
        <w:rPr>
          <w:b/>
          <w:bCs/>
          <w:highlight w:val="yellow"/>
        </w:rPr>
        <w:t>---</w:t>
      </w:r>
      <w:r w:rsidR="002F402C">
        <w:rPr>
          <w:b/>
          <w:bCs/>
          <w:highlight w:val="yellow"/>
        </w:rPr>
        <w:t>418</w:t>
      </w:r>
      <w:r w:rsidR="00D72926" w:rsidRPr="006546FB">
        <w:rPr>
          <w:b/>
          <w:bCs/>
          <w:highlight w:val="yellow"/>
        </w:rPr>
        <w:t>.000,00 eura</w:t>
      </w:r>
    </w:p>
    <w:p w14:paraId="7BF8802F" w14:textId="48B37A25" w:rsidR="003F3068" w:rsidRPr="00D72926" w:rsidRDefault="003F3068">
      <w:r w:rsidRPr="00D72926">
        <w:t>Aktivnost A100009 Održavanje javne rasvjete</w:t>
      </w:r>
      <w:r w:rsidR="00D72926" w:rsidRPr="00D72926">
        <w:t>---27.000,00</w:t>
      </w:r>
    </w:p>
    <w:p w14:paraId="479E79C5" w14:textId="5E4EF3DB" w:rsidR="003F3068" w:rsidRPr="00D72926" w:rsidRDefault="003F3068">
      <w:r w:rsidRPr="00D72926">
        <w:t>Aktivnost A100010 Održavanje nerazvrstanih cesta</w:t>
      </w:r>
      <w:r w:rsidR="00D72926" w:rsidRPr="00D72926">
        <w:t>---</w:t>
      </w:r>
      <w:r w:rsidRPr="00D72926">
        <w:t xml:space="preserve"> </w:t>
      </w:r>
      <w:r w:rsidR="002F402C">
        <w:t>106</w:t>
      </w:r>
      <w:r w:rsidRPr="00D72926">
        <w:t>.000,00</w:t>
      </w:r>
    </w:p>
    <w:p w14:paraId="1D788E01" w14:textId="15EDFEFD" w:rsidR="003F3068" w:rsidRPr="00D72926" w:rsidRDefault="003F3068">
      <w:r w:rsidRPr="00D72926">
        <w:t>Aktivnost A100011 Održavanje javnih zelenih površina</w:t>
      </w:r>
      <w:r w:rsidR="00D72926" w:rsidRPr="00D72926">
        <w:t>---</w:t>
      </w:r>
      <w:r w:rsidR="002F402C">
        <w:t>1</w:t>
      </w:r>
      <w:r w:rsidR="00D72926" w:rsidRPr="00D72926">
        <w:t>96.000,00</w:t>
      </w:r>
    </w:p>
    <w:p w14:paraId="39A6A370" w14:textId="08967F63" w:rsidR="00D72926" w:rsidRPr="00D72926" w:rsidRDefault="00D72926">
      <w:r w:rsidRPr="00D72926">
        <w:t>Aktivnost A100012 Održavanje smetlišta---5.000,00</w:t>
      </w:r>
    </w:p>
    <w:p w14:paraId="23813252" w14:textId="2D6B93F7" w:rsidR="00D72926" w:rsidRPr="00D72926" w:rsidRDefault="00D72926">
      <w:r w:rsidRPr="00D72926">
        <w:t>Aktivnost A100014 Održavanje građevina javne odvodnje oborinskih voda---</w:t>
      </w:r>
      <w:r w:rsidR="002F402C">
        <w:t>35</w:t>
      </w:r>
      <w:r w:rsidRPr="00D72926">
        <w:t>.000,00</w:t>
      </w:r>
    </w:p>
    <w:p w14:paraId="75D7A255" w14:textId="361B3135" w:rsidR="00D72926" w:rsidRPr="00D72926" w:rsidRDefault="00D72926">
      <w:r w:rsidRPr="00D72926">
        <w:t>Aktivnost A100042 Održavanje javnih površina kojima nije dopušten promet motornim vozilima---1.000,00</w:t>
      </w:r>
    </w:p>
    <w:p w14:paraId="281E3AAA" w14:textId="5513329C" w:rsidR="00061C41" w:rsidRPr="00D72926" w:rsidRDefault="00061C41">
      <w:r w:rsidRPr="00D72926">
        <w:t>Aktivnost A10004</w:t>
      </w:r>
      <w:r w:rsidR="007242C1" w:rsidRPr="00D72926">
        <w:t>3</w:t>
      </w:r>
      <w:r w:rsidRPr="00D72926">
        <w:t xml:space="preserve"> Održavanje </w:t>
      </w:r>
      <w:r w:rsidR="007242C1" w:rsidRPr="00D72926">
        <w:t>građevina, uređaja i predmeta javne namjene</w:t>
      </w:r>
      <w:r w:rsidR="00D72926" w:rsidRPr="00D72926">
        <w:t>---1.000,00</w:t>
      </w:r>
    </w:p>
    <w:p w14:paraId="203A8C3C" w14:textId="215FE7FE" w:rsidR="00D72926" w:rsidRPr="00D72926" w:rsidRDefault="00D72926">
      <w:r w:rsidRPr="00D72926">
        <w:t>Aktivnost A100044 Održavanje groblja---7.000,00</w:t>
      </w:r>
    </w:p>
    <w:p w14:paraId="20734A17" w14:textId="19A3149C" w:rsidR="007242C1" w:rsidRDefault="007242C1">
      <w:r w:rsidRPr="00D72926">
        <w:t>Aktivnost A100046 Održavanje čistoća javnih površina--</w:t>
      </w:r>
      <w:r w:rsidR="00D72926" w:rsidRPr="00D72926">
        <w:t>-</w:t>
      </w:r>
      <w:r w:rsidR="002F402C">
        <w:t>40</w:t>
      </w:r>
      <w:r w:rsidR="00D72926" w:rsidRPr="00D72926">
        <w:t>.000,00</w:t>
      </w:r>
    </w:p>
    <w:p w14:paraId="21A961FF" w14:textId="4894F1B4" w:rsidR="004B00B7" w:rsidRPr="004B00B7" w:rsidRDefault="004B00B7">
      <w:pPr>
        <w:rPr>
          <w:b/>
          <w:bCs/>
        </w:rPr>
      </w:pPr>
      <w:r w:rsidRPr="004B00B7">
        <w:rPr>
          <w:b/>
          <w:bCs/>
          <w:highlight w:val="yellow"/>
        </w:rPr>
        <w:t>Program 1004 Tekuće i investicijsko održavanje imovine---1</w:t>
      </w:r>
      <w:r w:rsidR="002F402C">
        <w:rPr>
          <w:b/>
          <w:bCs/>
          <w:highlight w:val="yellow"/>
        </w:rPr>
        <w:t>7</w:t>
      </w:r>
      <w:r w:rsidRPr="004B00B7">
        <w:rPr>
          <w:b/>
          <w:bCs/>
          <w:highlight w:val="yellow"/>
        </w:rPr>
        <w:t>.000,00 eura</w:t>
      </w:r>
    </w:p>
    <w:p w14:paraId="1B97FD64" w14:textId="2569D5D6" w:rsidR="004B00B7" w:rsidRDefault="004B00B7">
      <w:r>
        <w:t>Akivnost A100015 Održavanje objekata---1</w:t>
      </w:r>
      <w:r w:rsidR="002F402C">
        <w:t>7</w:t>
      </w:r>
      <w:r>
        <w:t>.000,00</w:t>
      </w:r>
    </w:p>
    <w:p w14:paraId="7474434F" w14:textId="405450B0" w:rsidR="004B00B7" w:rsidRPr="004B00B7" w:rsidRDefault="004B00B7">
      <w:pPr>
        <w:rPr>
          <w:b/>
          <w:bCs/>
        </w:rPr>
      </w:pPr>
      <w:r w:rsidRPr="004B00B7">
        <w:rPr>
          <w:b/>
          <w:bCs/>
          <w:highlight w:val="yellow"/>
        </w:rPr>
        <w:t>Program 1005 Gospodarstvo---</w:t>
      </w:r>
      <w:r w:rsidR="002F402C">
        <w:rPr>
          <w:b/>
          <w:bCs/>
          <w:highlight w:val="yellow"/>
        </w:rPr>
        <w:t>65</w:t>
      </w:r>
      <w:r w:rsidRPr="004B00B7">
        <w:rPr>
          <w:b/>
          <w:bCs/>
          <w:highlight w:val="yellow"/>
        </w:rPr>
        <w:t>.000,00 eura</w:t>
      </w:r>
    </w:p>
    <w:p w14:paraId="09A65D15" w14:textId="11625110" w:rsidR="004B00B7" w:rsidRDefault="004B00B7">
      <w:r>
        <w:t>Aktivnost A100016 Dezinfekcija, dezinskecija i deratizacija---15.000,00</w:t>
      </w:r>
    </w:p>
    <w:p w14:paraId="58EF4F0D" w14:textId="01043AAD" w:rsidR="004B00B7" w:rsidRDefault="004B00B7">
      <w:r>
        <w:t>Aktivnost A10003</w:t>
      </w:r>
      <w:r w:rsidR="002F402C">
        <w:t>9</w:t>
      </w:r>
      <w:r>
        <w:t xml:space="preserve"> </w:t>
      </w:r>
      <w:r w:rsidR="002F402C">
        <w:t>Geodetska izmjera vinograda</w:t>
      </w:r>
      <w:r>
        <w:t>---2</w:t>
      </w:r>
      <w:r w:rsidR="002F402C">
        <w:t>0</w:t>
      </w:r>
      <w:r>
        <w:t>.000,00</w:t>
      </w:r>
    </w:p>
    <w:p w14:paraId="41C78E68" w14:textId="3FDE4732" w:rsidR="001140DB" w:rsidRPr="00D72926" w:rsidRDefault="001140DB">
      <w:r>
        <w:t>Aktivnost A100040 Geodetska izmjera poljoprivrednog zemljišta---30.000,00</w:t>
      </w:r>
    </w:p>
    <w:p w14:paraId="67CCC3ED" w14:textId="02F799F3" w:rsidR="00061C41" w:rsidRDefault="00061C41">
      <w:pPr>
        <w:rPr>
          <w:b/>
          <w:bCs/>
        </w:rPr>
      </w:pPr>
      <w:r w:rsidRPr="0095105C">
        <w:rPr>
          <w:b/>
          <w:bCs/>
          <w:highlight w:val="yellow"/>
        </w:rPr>
        <w:t>Program 1006 Socijalna i zdravstvena zaštita</w:t>
      </w:r>
      <w:r w:rsidR="004B00B7" w:rsidRPr="0095105C">
        <w:rPr>
          <w:b/>
          <w:bCs/>
          <w:highlight w:val="yellow"/>
        </w:rPr>
        <w:t>---</w:t>
      </w:r>
      <w:r w:rsidR="001140DB">
        <w:rPr>
          <w:b/>
          <w:bCs/>
          <w:highlight w:val="yellow"/>
        </w:rPr>
        <w:t>309.690,00</w:t>
      </w:r>
      <w:r w:rsidR="0095105C" w:rsidRPr="0095105C">
        <w:rPr>
          <w:b/>
          <w:bCs/>
          <w:highlight w:val="yellow"/>
        </w:rPr>
        <w:t xml:space="preserve"> eura</w:t>
      </w:r>
    </w:p>
    <w:p w14:paraId="3F1C1F31" w14:textId="5CB9A542" w:rsidR="004B00B7" w:rsidRDefault="004B00B7">
      <w:r w:rsidRPr="0095105C">
        <w:lastRenderedPageBreak/>
        <w:t>Aktivnost A100017 Pomoć obiteljima i kućanstvima---10.000,00</w:t>
      </w:r>
    </w:p>
    <w:p w14:paraId="4FBCE71D" w14:textId="43D91909" w:rsidR="0095105C" w:rsidRDefault="0095105C">
      <w:r>
        <w:t>Aktivnost A100018 Ostale naknade iz proračuna u naravi---10.000,00</w:t>
      </w:r>
    </w:p>
    <w:p w14:paraId="3EA9AC5D" w14:textId="5BE51B66" w:rsidR="0095105C" w:rsidRDefault="0095105C">
      <w:r>
        <w:t>Aktivnost A100019 Naknade za novorođenčad---10.000,00</w:t>
      </w:r>
    </w:p>
    <w:p w14:paraId="13E29D3E" w14:textId="2AED1893" w:rsidR="0095105C" w:rsidRDefault="0095105C">
      <w:r>
        <w:t>Aktivnost A100020 Subvencije---10.000,00</w:t>
      </w:r>
    </w:p>
    <w:p w14:paraId="4A021CF7" w14:textId="25A962FA" w:rsidR="0095105C" w:rsidRDefault="00AA7D2E">
      <w:r>
        <w:t>Aktivnost A100021 Ostali rashodi---</w:t>
      </w:r>
      <w:r w:rsidR="001140DB">
        <w:t>10.0</w:t>
      </w:r>
      <w:r>
        <w:t>00,00</w:t>
      </w:r>
    </w:p>
    <w:p w14:paraId="2216E3B6" w14:textId="2F6920CE" w:rsidR="00AA7D2E" w:rsidRDefault="00AA7D2E">
      <w:r>
        <w:t>Aktivnost A100022 Pomoć starijim osobama –„Mariška“—</w:t>
      </w:r>
      <w:r w:rsidR="001140DB">
        <w:t>9</w:t>
      </w:r>
      <w:r>
        <w:t>.500,00</w:t>
      </w:r>
    </w:p>
    <w:p w14:paraId="46F66C2A" w14:textId="5E886EC6" w:rsidR="00AA7D2E" w:rsidRDefault="00AA7D2E">
      <w:r>
        <w:t>Aktivnost A100023 Javni radovi---</w:t>
      </w:r>
      <w:r w:rsidR="001140DB">
        <w:t>8.190</w:t>
      </w:r>
      <w:r>
        <w:t>,00</w:t>
      </w:r>
    </w:p>
    <w:p w14:paraId="357BBC2E" w14:textId="416253AB" w:rsidR="00AA7D2E" w:rsidRDefault="00AA7D2E">
      <w:r>
        <w:t>Aktivnost A100024 Pomoć za ogrjev—6.500,00</w:t>
      </w:r>
    </w:p>
    <w:p w14:paraId="07B5D964" w14:textId="4F52B35B" w:rsidR="00AA7D2E" w:rsidRDefault="00AA7D2E">
      <w:r>
        <w:t>Aktivnost A100025 Djelatnost Crvenog križa---</w:t>
      </w:r>
      <w:r w:rsidR="001140DB">
        <w:t>6</w:t>
      </w:r>
      <w:r>
        <w:t>.000,00</w:t>
      </w:r>
    </w:p>
    <w:p w14:paraId="4CA9C2CD" w14:textId="0A0CE1CE" w:rsidR="00AA7D2E" w:rsidRDefault="00AA7D2E">
      <w:r>
        <w:t>Aktivnost A100026 Naknada za pomoć studentima—</w:t>
      </w:r>
      <w:r w:rsidR="001140DB">
        <w:t>12.0</w:t>
      </w:r>
      <w:r>
        <w:t>00,00</w:t>
      </w:r>
    </w:p>
    <w:p w14:paraId="34CC47E1" w14:textId="28AF4C23" w:rsidR="00AA7D2E" w:rsidRDefault="00AA7D2E">
      <w:r>
        <w:t>Aktivnost A100027 Naknada za pomoć učenicima---5.000,00</w:t>
      </w:r>
    </w:p>
    <w:p w14:paraId="2C8890DC" w14:textId="714EA4A3" w:rsidR="00AA7D2E" w:rsidRDefault="00AA7D2E">
      <w:r>
        <w:t>Aktivnost A100028 Darovi sv.Nikola---3.000,00</w:t>
      </w:r>
    </w:p>
    <w:p w14:paraId="64E1D835" w14:textId="3AB7E4A0" w:rsidR="00AA7D2E" w:rsidRDefault="00AA7D2E" w:rsidP="00AA7D2E">
      <w:r>
        <w:t>Aktivnost A100042 Naknada za troškove stanovanja---</w:t>
      </w:r>
      <w:r w:rsidR="001140DB">
        <w:t>5.0</w:t>
      </w:r>
      <w:r>
        <w:t>00,00</w:t>
      </w:r>
    </w:p>
    <w:p w14:paraId="0D6EC9DB" w14:textId="68F6F0EF" w:rsidR="00AA7D2E" w:rsidRDefault="00AA7D2E" w:rsidP="00AA7D2E">
      <w:r>
        <w:t>Aktivnost A100043 Jednokratne naknade—3.000,00</w:t>
      </w:r>
    </w:p>
    <w:p w14:paraId="01C2F3A9" w14:textId="13A05DEB" w:rsidR="00AA7D2E" w:rsidRDefault="00AA7D2E" w:rsidP="00AA7D2E">
      <w:r>
        <w:t>Aktivnost A100044 Naknade za troškove pogreba---1.500,00</w:t>
      </w:r>
    </w:p>
    <w:p w14:paraId="4B02A510" w14:textId="3989E718" w:rsidR="00AA7D2E" w:rsidRDefault="00AA7D2E" w:rsidP="00AA7D2E">
      <w:r>
        <w:t>Tekući projekt T100001 „Zaželi“—Program zapošljavanja žena---</w:t>
      </w:r>
      <w:r w:rsidR="001140DB">
        <w:t>200.00</w:t>
      </w:r>
      <w:r>
        <w:t>0,00</w:t>
      </w:r>
    </w:p>
    <w:p w14:paraId="52960690" w14:textId="620BB125" w:rsidR="0076197A" w:rsidRDefault="0076197A" w:rsidP="00AA7D2E">
      <w:pPr>
        <w:rPr>
          <w:b/>
          <w:bCs/>
        </w:rPr>
      </w:pPr>
      <w:r w:rsidRPr="0076197A">
        <w:rPr>
          <w:b/>
          <w:bCs/>
          <w:highlight w:val="yellow"/>
        </w:rPr>
        <w:t>Program 1007 Program predškolskog obrazovanja---</w:t>
      </w:r>
      <w:r w:rsidR="00EC6305">
        <w:rPr>
          <w:b/>
          <w:bCs/>
          <w:highlight w:val="yellow"/>
        </w:rPr>
        <w:t>615</w:t>
      </w:r>
      <w:r w:rsidRPr="0076197A">
        <w:rPr>
          <w:b/>
          <w:bCs/>
          <w:highlight w:val="yellow"/>
        </w:rPr>
        <w:t>.000,00 eura</w:t>
      </w:r>
    </w:p>
    <w:p w14:paraId="7485C2B9" w14:textId="22C22F29" w:rsidR="0076197A" w:rsidRPr="0076197A" w:rsidRDefault="0076197A" w:rsidP="00AA7D2E">
      <w:r w:rsidRPr="0076197A">
        <w:t>Kapitalni projekt K100028 Izgradnja Područnog Dječjeg vrtića Kloštar Podr.---450.000,00</w:t>
      </w:r>
    </w:p>
    <w:p w14:paraId="79FBB5D4" w14:textId="22F4875A" w:rsidR="0076197A" w:rsidRDefault="0076197A" w:rsidP="00AA7D2E">
      <w:r w:rsidRPr="0076197A">
        <w:t>Aktivnost A100029 Boravak djece u vrtiću,maloj školi,jaslicama---</w:t>
      </w:r>
      <w:r w:rsidR="00EC6305">
        <w:t>150</w:t>
      </w:r>
      <w:r w:rsidRPr="0076197A">
        <w:t>.000,00</w:t>
      </w:r>
    </w:p>
    <w:p w14:paraId="097C975E" w14:textId="746C0E33" w:rsidR="00EC6305" w:rsidRPr="0076197A" w:rsidRDefault="00EC6305" w:rsidP="00AA7D2E">
      <w:r>
        <w:t>Aktivnost A100030 Opremanje igraonice „Lina“---15.000,00</w:t>
      </w:r>
    </w:p>
    <w:p w14:paraId="7560C92D" w14:textId="77777777" w:rsidR="0076197A" w:rsidRPr="0095105C" w:rsidRDefault="0076197A" w:rsidP="00AA7D2E"/>
    <w:p w14:paraId="1C8AACB5" w14:textId="4DF63DE5" w:rsidR="00772B2B" w:rsidRDefault="00772B2B">
      <w:pPr>
        <w:rPr>
          <w:b/>
          <w:bCs/>
        </w:rPr>
      </w:pPr>
      <w:r w:rsidRPr="00772B2B">
        <w:rPr>
          <w:b/>
          <w:bCs/>
          <w:highlight w:val="yellow"/>
        </w:rPr>
        <w:t>Program 1008 Program školskog odgoja i obrazovanja</w:t>
      </w:r>
      <w:r w:rsidR="0076197A">
        <w:rPr>
          <w:b/>
          <w:bCs/>
        </w:rPr>
        <w:t>---</w:t>
      </w:r>
      <w:r w:rsidR="0031526B">
        <w:rPr>
          <w:b/>
          <w:bCs/>
        </w:rPr>
        <w:t>10</w:t>
      </w:r>
      <w:r w:rsidR="0076197A">
        <w:rPr>
          <w:b/>
          <w:bCs/>
        </w:rPr>
        <w:t>.000,00 eura</w:t>
      </w:r>
    </w:p>
    <w:p w14:paraId="41E279EE" w14:textId="1C887C23" w:rsidR="00772B2B" w:rsidRPr="0076197A" w:rsidRDefault="0076197A">
      <w:r w:rsidRPr="0076197A">
        <w:t>Aktivnost A100030 Program Osnovne škole Kloštar Podravski---</w:t>
      </w:r>
      <w:r w:rsidR="0031526B">
        <w:t>1</w:t>
      </w:r>
      <w:r w:rsidRPr="0076197A">
        <w:t>0.000,00</w:t>
      </w:r>
    </w:p>
    <w:p w14:paraId="148B2A4D" w14:textId="77777777" w:rsidR="0076197A" w:rsidRDefault="0076197A"/>
    <w:p w14:paraId="5E82DF24" w14:textId="77777777" w:rsidR="0076197A" w:rsidRDefault="0076197A"/>
    <w:p w14:paraId="12014C6C" w14:textId="3FBE23CF" w:rsidR="00772B2B" w:rsidRDefault="00772B2B">
      <w:pPr>
        <w:rPr>
          <w:b/>
          <w:bCs/>
        </w:rPr>
      </w:pPr>
      <w:r w:rsidRPr="00BE1071">
        <w:rPr>
          <w:b/>
          <w:bCs/>
          <w:highlight w:val="yellow"/>
        </w:rPr>
        <w:t>Program religija, kultura i šport</w:t>
      </w:r>
      <w:r w:rsidR="0076197A" w:rsidRPr="00BE1071">
        <w:rPr>
          <w:b/>
          <w:bCs/>
          <w:highlight w:val="yellow"/>
        </w:rPr>
        <w:t>---2</w:t>
      </w:r>
      <w:r w:rsidR="0031526B">
        <w:rPr>
          <w:b/>
          <w:bCs/>
          <w:highlight w:val="yellow"/>
        </w:rPr>
        <w:t>95.930</w:t>
      </w:r>
      <w:r w:rsidR="0076197A" w:rsidRPr="00BE1071">
        <w:rPr>
          <w:b/>
          <w:bCs/>
          <w:highlight w:val="yellow"/>
        </w:rPr>
        <w:t>,00 eura</w:t>
      </w:r>
    </w:p>
    <w:p w14:paraId="5C850DBA" w14:textId="7C70906A" w:rsidR="0076197A" w:rsidRPr="00BE1071" w:rsidRDefault="0076197A">
      <w:r w:rsidRPr="00BE1071">
        <w:t>Aktivnost A100031 Vjerske zajednice---5</w:t>
      </w:r>
      <w:r w:rsidR="0031526B">
        <w:t>0</w:t>
      </w:r>
      <w:r w:rsidRPr="00BE1071">
        <w:t>.000,00</w:t>
      </w:r>
    </w:p>
    <w:p w14:paraId="17F38792" w14:textId="785370C0" w:rsidR="0076197A" w:rsidRPr="00BE1071" w:rsidRDefault="0076197A">
      <w:r w:rsidRPr="00BE1071">
        <w:t>Aktivnost A100032 Sufinanciranje bibliobusa---930,00</w:t>
      </w:r>
    </w:p>
    <w:p w14:paraId="51221420" w14:textId="11EEAA3A" w:rsidR="0076197A" w:rsidRPr="00BE1071" w:rsidRDefault="00BE1071">
      <w:r w:rsidRPr="00BE1071">
        <w:t>Aktivnost A100033 Redovna djelatnost udruga i org.civ.društva---</w:t>
      </w:r>
      <w:r w:rsidR="0031526B">
        <w:t>100</w:t>
      </w:r>
      <w:r w:rsidRPr="00BE1071">
        <w:t>.000,00</w:t>
      </w:r>
    </w:p>
    <w:p w14:paraId="5E22DDE3" w14:textId="5892D2A3" w:rsidR="00BE1071" w:rsidRPr="00BE1071" w:rsidRDefault="00BE1071">
      <w:r w:rsidRPr="00BE1071">
        <w:t>Aktivnost A100034 Redovna djelatnost sportskih klubova---1</w:t>
      </w:r>
      <w:r w:rsidR="0031526B">
        <w:t>30</w:t>
      </w:r>
      <w:r w:rsidRPr="00BE1071">
        <w:t>.000,00</w:t>
      </w:r>
    </w:p>
    <w:p w14:paraId="2B1F1436" w14:textId="36F9A761" w:rsidR="00BE1071" w:rsidRDefault="0031526B">
      <w:r>
        <w:t>Aktivnost A100035 Arheološko istraživanje „Gorbonuk“---15.000,00</w:t>
      </w:r>
    </w:p>
    <w:p w14:paraId="04F42756" w14:textId="4214D508" w:rsidR="00BE1071" w:rsidRDefault="00BE1071">
      <w:pPr>
        <w:rPr>
          <w:b/>
          <w:bCs/>
        </w:rPr>
      </w:pPr>
      <w:r w:rsidRPr="00BE1071">
        <w:rPr>
          <w:b/>
          <w:bCs/>
          <w:highlight w:val="yellow"/>
        </w:rPr>
        <w:lastRenderedPageBreak/>
        <w:t>Program 1010 Vatrogastvo i civilna zaštita---</w:t>
      </w:r>
      <w:r w:rsidR="0031526B">
        <w:rPr>
          <w:b/>
          <w:bCs/>
          <w:highlight w:val="yellow"/>
        </w:rPr>
        <w:t>77</w:t>
      </w:r>
      <w:r w:rsidRPr="00BE1071">
        <w:rPr>
          <w:b/>
          <w:bCs/>
          <w:highlight w:val="yellow"/>
        </w:rPr>
        <w:t>.600,00 eura</w:t>
      </w:r>
    </w:p>
    <w:p w14:paraId="74758CA0" w14:textId="7197A2E4" w:rsidR="00BE1071" w:rsidRPr="00996D6D" w:rsidRDefault="00BE1071">
      <w:r w:rsidRPr="00996D6D">
        <w:t>Aktivnost A100035</w:t>
      </w:r>
      <w:r w:rsidR="00996D6D" w:rsidRPr="00996D6D">
        <w:t xml:space="preserve"> Djelatnost vatrogasnih postrojbi---</w:t>
      </w:r>
      <w:r w:rsidR="0031526B">
        <w:t>57</w:t>
      </w:r>
      <w:r w:rsidR="00996D6D" w:rsidRPr="00996D6D">
        <w:t>.600,00</w:t>
      </w:r>
    </w:p>
    <w:p w14:paraId="0C4FE5A5" w14:textId="7BDC7E83" w:rsidR="00996D6D" w:rsidRPr="00996D6D" w:rsidRDefault="00996D6D">
      <w:r w:rsidRPr="00996D6D">
        <w:t>Aktivnost A100036 Civilna zaštita---10.000,00</w:t>
      </w:r>
    </w:p>
    <w:p w14:paraId="593EA66C" w14:textId="62DD03DF" w:rsidR="00996D6D" w:rsidRPr="00996D6D" w:rsidRDefault="00996D6D">
      <w:r w:rsidRPr="00996D6D">
        <w:t>Aktivnost A100037 HGSS---</w:t>
      </w:r>
      <w:r w:rsidR="0031526B">
        <w:t>10</w:t>
      </w:r>
      <w:r w:rsidRPr="00996D6D">
        <w:t>.000,00</w:t>
      </w:r>
    </w:p>
    <w:p w14:paraId="788B76AA" w14:textId="14EA3F44" w:rsidR="00996D6D" w:rsidRPr="006546FB" w:rsidRDefault="004D7004">
      <w:pPr>
        <w:rPr>
          <w:b/>
          <w:bCs/>
        </w:rPr>
      </w:pPr>
      <w:r w:rsidRPr="006546FB">
        <w:rPr>
          <w:b/>
          <w:bCs/>
          <w:highlight w:val="yellow"/>
        </w:rPr>
        <w:t>Program 1011 Izgradnja i nabava poslovnih i građevinskih objekat</w:t>
      </w:r>
      <w:r w:rsidR="0031526B">
        <w:rPr>
          <w:b/>
          <w:bCs/>
          <w:highlight w:val="yellow"/>
        </w:rPr>
        <w:t>a---4.360.178,25</w:t>
      </w:r>
      <w:r w:rsidRPr="006546FB">
        <w:rPr>
          <w:b/>
          <w:bCs/>
          <w:highlight w:val="yellow"/>
        </w:rPr>
        <w:t xml:space="preserve"> eura</w:t>
      </w:r>
    </w:p>
    <w:p w14:paraId="73518D50" w14:textId="03085745" w:rsidR="004D7004" w:rsidRDefault="004D7004">
      <w:r>
        <w:t>Aktivnost A100045 Procjena vrijednosti zemljišta i nekretnina---9.000,00</w:t>
      </w:r>
    </w:p>
    <w:p w14:paraId="50E335BF" w14:textId="7879AD65" w:rsidR="004D7004" w:rsidRDefault="00B92DDC">
      <w:r>
        <w:t>Aktivnost A10004</w:t>
      </w:r>
      <w:r w:rsidR="00570D98">
        <w:t>8</w:t>
      </w:r>
      <w:r>
        <w:t xml:space="preserve"> </w:t>
      </w:r>
      <w:r w:rsidR="00570D98">
        <w:t>Stručni nadzor za tržnicu</w:t>
      </w:r>
      <w:r>
        <w:t>---</w:t>
      </w:r>
      <w:r w:rsidR="00570D98">
        <w:t>5</w:t>
      </w:r>
      <w:r>
        <w:t>0.000,00</w:t>
      </w:r>
    </w:p>
    <w:p w14:paraId="29B35202" w14:textId="489F4A0E" w:rsidR="00B92DDC" w:rsidRDefault="00B92DDC">
      <w:r>
        <w:t>Kapitalni projekt K100005 Modernizacija javne rasvjete---13.000,00</w:t>
      </w:r>
    </w:p>
    <w:p w14:paraId="7D7F4B48" w14:textId="129B4D44" w:rsidR="00B92DDC" w:rsidRDefault="00B92DDC">
      <w:r>
        <w:t>Kapitalni projekt K100007 Obnova društvenih domova i mrtvačnica---1</w:t>
      </w:r>
      <w:r w:rsidR="00570D98">
        <w:t>26.178,25</w:t>
      </w:r>
    </w:p>
    <w:p w14:paraId="221F76ED" w14:textId="4E75A726" w:rsidR="00B92DDC" w:rsidRDefault="00B92DDC">
      <w:r>
        <w:t>Kapitalni projekt K100010 Video nadzor---10.000,00</w:t>
      </w:r>
    </w:p>
    <w:p w14:paraId="40B94EEA" w14:textId="5030BF19" w:rsidR="00B92DDC" w:rsidRDefault="00B92DDC">
      <w:r>
        <w:t>Kapitalni projekt K100011 Legalizacija objekata i izrada projektne dokum.---5.000,00</w:t>
      </w:r>
    </w:p>
    <w:p w14:paraId="5D9FC0EB" w14:textId="11621B21" w:rsidR="00B92DDC" w:rsidRDefault="00B92DDC">
      <w:r>
        <w:t>Kapitalni projekt K100012 Izgradnja kanalizacije u aglomeraciji---</w:t>
      </w:r>
      <w:r w:rsidR="00570D98">
        <w:t>150.000,00</w:t>
      </w:r>
    </w:p>
    <w:p w14:paraId="34F1EB0A" w14:textId="4729F458" w:rsidR="00B92DDC" w:rsidRDefault="00B92DDC">
      <w:r>
        <w:t>Kapitalni projekt K100014 Kupnja zemljišta---</w:t>
      </w:r>
      <w:r w:rsidR="00570D98">
        <w:t>1</w:t>
      </w:r>
      <w:r>
        <w:t>0.000,00</w:t>
      </w:r>
    </w:p>
    <w:p w14:paraId="743E4CC1" w14:textId="35147AFE" w:rsidR="00B92DDC" w:rsidRDefault="00B92DDC">
      <w:r>
        <w:t>Kapitalni projekt K100015 Vertikalno podizna platforma u društvenom domu i školi---1</w:t>
      </w:r>
      <w:r w:rsidR="00570D98">
        <w:t>5</w:t>
      </w:r>
      <w:r>
        <w:t>.000,00</w:t>
      </w:r>
    </w:p>
    <w:p w14:paraId="4E8DEDF8" w14:textId="5DBF6734" w:rsidR="00B92DDC" w:rsidRDefault="00B92DDC">
      <w:r>
        <w:t>Kapitalni projekt</w:t>
      </w:r>
      <w:r w:rsidR="006546FB">
        <w:t xml:space="preserve"> K100019 Izgradnja kružnog toka u Kozarevcu---</w:t>
      </w:r>
      <w:r w:rsidR="00570D98">
        <w:t>5</w:t>
      </w:r>
      <w:r w:rsidR="006546FB">
        <w:t>0.000,00</w:t>
      </w:r>
    </w:p>
    <w:p w14:paraId="26DD8422" w14:textId="6C762BF7" w:rsidR="006546FB" w:rsidRDefault="006546FB">
      <w:r>
        <w:t>Kapitalni projekt K100020 Projektno tehnička dokumentacija---110.000,00</w:t>
      </w:r>
    </w:p>
    <w:p w14:paraId="607A88DA" w14:textId="17FD9D49" w:rsidR="006546FB" w:rsidRDefault="006546FB">
      <w:r>
        <w:t>Kapitalni projekt K100021 Izgradnja tržnog centra u Kloštru Podravskom---1.500.000,00</w:t>
      </w:r>
    </w:p>
    <w:p w14:paraId="2C6EB404" w14:textId="34303198" w:rsidR="006546FB" w:rsidRDefault="006546FB">
      <w:r>
        <w:t>Kapitalni projekt K100028 Terme Kloštar Podravski---</w:t>
      </w:r>
      <w:r w:rsidR="00570D98">
        <w:t>500</w:t>
      </w:r>
      <w:r>
        <w:t>.000,00</w:t>
      </w:r>
    </w:p>
    <w:p w14:paraId="6B1244FE" w14:textId="24F400DE" w:rsidR="006546FB" w:rsidRDefault="006546FB">
      <w:bookmarkStart w:id="2" w:name="_Hlk151641954"/>
      <w:r>
        <w:t>Kapitalni projekt K100029 Pješačka staza u naselju K.P, ulica.1.svibnja 1.-17.</w:t>
      </w:r>
      <w:bookmarkEnd w:id="2"/>
      <w:r>
        <w:t>---38.000,00</w:t>
      </w:r>
    </w:p>
    <w:p w14:paraId="753CD463" w14:textId="4A252F01" w:rsidR="006546FB" w:rsidRDefault="006546FB">
      <w:r>
        <w:t>Kapitalni projekt K1000</w:t>
      </w:r>
      <w:r w:rsidR="00570D98">
        <w:t>30</w:t>
      </w:r>
      <w:r>
        <w:t xml:space="preserve"> Pješačka staza u naselju K.P, ulica.1.svibnja 17.-39.---3</w:t>
      </w:r>
      <w:r w:rsidR="00570D98">
        <w:t>9</w:t>
      </w:r>
      <w:r>
        <w:t>.000,00</w:t>
      </w:r>
    </w:p>
    <w:p w14:paraId="1DAB35EE" w14:textId="7C0B2351" w:rsidR="006546FB" w:rsidRDefault="006546FB">
      <w:r>
        <w:t>Kapitalni projekt K100031 Pješačka staza u naselju Budančevica (kb.2—44.)---</w:t>
      </w:r>
      <w:r w:rsidR="00570D98">
        <w:t>53</w:t>
      </w:r>
      <w:r>
        <w:t>.000,00</w:t>
      </w:r>
    </w:p>
    <w:p w14:paraId="69E89A67" w14:textId="47190F74" w:rsidR="00570D98" w:rsidRDefault="000F35FF">
      <w:r>
        <w:t>Kapitalni projekt K100032 Rekonstrukcija nerazvrstane ceste ul.Dražena Horvata---77.000,00</w:t>
      </w:r>
    </w:p>
    <w:p w14:paraId="75F1C1E1" w14:textId="57BE4FE7" w:rsidR="000F35FF" w:rsidRDefault="000F35FF">
      <w:r>
        <w:t>Kapitalni projekt K100033 Rekonstrukcija i opremanje Doma kulture Kloštar Podravski---5.000,00</w:t>
      </w:r>
    </w:p>
    <w:p w14:paraId="5E86127D" w14:textId="71122170" w:rsidR="000F35FF" w:rsidRDefault="000F35FF">
      <w:r>
        <w:t>Kapitalni projekt K100035 Rekonstrukcija i opremanje nogometnih igrališta u Kloštru Podravskom---100.000,00</w:t>
      </w:r>
    </w:p>
    <w:p w14:paraId="281E9B07" w14:textId="1FEFF8F2" w:rsidR="000F35FF" w:rsidRDefault="000F35FF">
      <w:r>
        <w:t>Kapitalni projekt K100036 Dom za starije i nemoćne—500.000,00</w:t>
      </w:r>
    </w:p>
    <w:p w14:paraId="0B49E4DE" w14:textId="6211E80D" w:rsidR="000F35FF" w:rsidRDefault="000F35FF">
      <w:r>
        <w:t>Kapitalni projekt K100037 Dom kulture „Interreg“---1.000.000,00</w:t>
      </w:r>
    </w:p>
    <w:p w14:paraId="771DF090" w14:textId="77777777" w:rsidR="000F35FF" w:rsidRDefault="000F35FF"/>
    <w:p w14:paraId="2AE6728F" w14:textId="2D7AD923" w:rsidR="006546FB" w:rsidRPr="006546FB" w:rsidRDefault="006546FB">
      <w:pPr>
        <w:rPr>
          <w:b/>
          <w:bCs/>
        </w:rPr>
      </w:pPr>
      <w:r w:rsidRPr="006546FB">
        <w:rPr>
          <w:b/>
          <w:bCs/>
          <w:highlight w:val="yellow"/>
        </w:rPr>
        <w:t>Program 1012 Program djelatnost mjesnih odbora---33.180,66 eura.</w:t>
      </w:r>
    </w:p>
    <w:p w14:paraId="6B5C6E66" w14:textId="77777777" w:rsidR="006546FB" w:rsidRDefault="006546FB"/>
    <w:p w14:paraId="342FB308" w14:textId="77777777" w:rsidR="006546FB" w:rsidRPr="00996D6D" w:rsidRDefault="006546FB"/>
    <w:p w14:paraId="606A9188" w14:textId="0A0B32AC" w:rsidR="00BE1071" w:rsidRPr="000127A1" w:rsidRDefault="00684F5D">
      <w:pPr>
        <w:rPr>
          <w:b/>
          <w:bCs/>
        </w:rPr>
      </w:pPr>
      <w:r w:rsidRPr="000127A1">
        <w:rPr>
          <w:b/>
          <w:bCs/>
          <w:highlight w:val="cyan"/>
        </w:rPr>
        <w:lastRenderedPageBreak/>
        <w:t>D) PROJEKCIJE PLANA PRORAČUNA OPĆINE KLOŠTAR PODRAVSKI ZA 202</w:t>
      </w:r>
      <w:r w:rsidR="000F35FF">
        <w:rPr>
          <w:b/>
          <w:bCs/>
          <w:highlight w:val="cyan"/>
        </w:rPr>
        <w:t>6</w:t>
      </w:r>
      <w:r w:rsidRPr="000127A1">
        <w:rPr>
          <w:b/>
          <w:bCs/>
          <w:highlight w:val="cyan"/>
        </w:rPr>
        <w:t>. I 202</w:t>
      </w:r>
      <w:r w:rsidR="000F35FF">
        <w:rPr>
          <w:b/>
          <w:bCs/>
          <w:highlight w:val="cyan"/>
        </w:rPr>
        <w:t>7</w:t>
      </w:r>
      <w:r w:rsidRPr="000127A1">
        <w:rPr>
          <w:b/>
          <w:bCs/>
          <w:highlight w:val="cyan"/>
        </w:rPr>
        <w:t>. GODINU</w:t>
      </w:r>
    </w:p>
    <w:p w14:paraId="431C5021" w14:textId="5AA9015D" w:rsidR="00684F5D" w:rsidRDefault="00684F5D"/>
    <w:p w14:paraId="21021B5A" w14:textId="3A30C456" w:rsidR="00684F5D" w:rsidRDefault="00684F5D">
      <w:r>
        <w:t>Sastavni dio Proračuna za 202</w:t>
      </w:r>
      <w:r w:rsidR="000F35FF">
        <w:t>5</w:t>
      </w:r>
      <w:r>
        <w:t>. godinu su i projekcije za 202</w:t>
      </w:r>
      <w:r w:rsidR="000F35FF">
        <w:t>6</w:t>
      </w:r>
      <w:r>
        <w:t>. i 202</w:t>
      </w:r>
      <w:r w:rsidR="000F35FF">
        <w:t>7</w:t>
      </w:r>
      <w:r>
        <w:t>. godinu. Projekcije se donose na razini skupine (2. razina računskog plana). Projekcijama su u 202</w:t>
      </w:r>
      <w:r w:rsidR="000F35FF">
        <w:t>6</w:t>
      </w:r>
      <w:r>
        <w:t xml:space="preserve">. godini planirani prihodi i </w:t>
      </w:r>
      <w:r w:rsidR="000F35FF">
        <w:t>primici</w:t>
      </w:r>
      <w:r>
        <w:t xml:space="preserve"> u iznosu od </w:t>
      </w:r>
      <w:r w:rsidR="000F35FF">
        <w:t>6.262.680,66</w:t>
      </w:r>
      <w:r>
        <w:t xml:space="preserve"> eura i u istom iznosu rashodi i izdaci. Projekcijama u 202</w:t>
      </w:r>
      <w:r w:rsidR="000F35FF">
        <w:t>7</w:t>
      </w:r>
      <w:r>
        <w:t xml:space="preserve">. godini su planirani prihodi i primici u iznosu od </w:t>
      </w:r>
      <w:r w:rsidR="000F35FF">
        <w:t xml:space="preserve">5.821.680,66 </w:t>
      </w:r>
      <w:r>
        <w:t>eura, te u istom iznosu rashodi i izdaci.</w:t>
      </w:r>
    </w:p>
    <w:p w14:paraId="6A8889D1" w14:textId="32D81994" w:rsidR="00684F5D" w:rsidRDefault="00684F5D">
      <w:r>
        <w:t>Na iznose projekcija najveći utjecaj imaju višegodišnji kapitalni projekti i dinamika njihovog izvršenja.</w:t>
      </w:r>
    </w:p>
    <w:p w14:paraId="461F6275" w14:textId="77777777" w:rsidR="00684F5D" w:rsidRPr="00BE1071" w:rsidRDefault="00684F5D"/>
    <w:p w14:paraId="69ECDD1A" w14:textId="77777777" w:rsidR="00BF7103" w:rsidRDefault="00BF7103"/>
    <w:p w14:paraId="5E33914F" w14:textId="2C6C2E16" w:rsidR="00BF7103" w:rsidRDefault="00684F5D">
      <w:r>
        <w:t xml:space="preserve">U Kloštru Podravskom </w:t>
      </w:r>
      <w:r w:rsidR="000F35FF">
        <w:t>21.11.2024.</w:t>
      </w:r>
    </w:p>
    <w:p w14:paraId="59387576" w14:textId="77777777" w:rsidR="00BF7103" w:rsidRDefault="00BF7103"/>
    <w:p w14:paraId="507457FB" w14:textId="77777777" w:rsidR="00CF6833" w:rsidRDefault="00CF6833"/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D7611"/>
    <w:multiLevelType w:val="hybridMultilevel"/>
    <w:tmpl w:val="3F80A036"/>
    <w:lvl w:ilvl="0" w:tplc="0DB2A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45275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127A1"/>
    <w:rsid w:val="00052340"/>
    <w:rsid w:val="00061C41"/>
    <w:rsid w:val="00072DD6"/>
    <w:rsid w:val="0009119C"/>
    <w:rsid w:val="000C5870"/>
    <w:rsid w:val="000F35FF"/>
    <w:rsid w:val="001140DB"/>
    <w:rsid w:val="0012361D"/>
    <w:rsid w:val="0014465F"/>
    <w:rsid w:val="00176B22"/>
    <w:rsid w:val="001A7662"/>
    <w:rsid w:val="00230D80"/>
    <w:rsid w:val="00250704"/>
    <w:rsid w:val="002515CE"/>
    <w:rsid w:val="00291CB3"/>
    <w:rsid w:val="002C012A"/>
    <w:rsid w:val="002C4679"/>
    <w:rsid w:val="002F402C"/>
    <w:rsid w:val="0031526B"/>
    <w:rsid w:val="00316F97"/>
    <w:rsid w:val="00374343"/>
    <w:rsid w:val="003B0F71"/>
    <w:rsid w:val="003B6B42"/>
    <w:rsid w:val="003F3068"/>
    <w:rsid w:val="0044482A"/>
    <w:rsid w:val="00445FBF"/>
    <w:rsid w:val="004B00B7"/>
    <w:rsid w:val="004D7004"/>
    <w:rsid w:val="00570D98"/>
    <w:rsid w:val="00595372"/>
    <w:rsid w:val="005D4CBD"/>
    <w:rsid w:val="005D77D0"/>
    <w:rsid w:val="005E6A9F"/>
    <w:rsid w:val="00612B27"/>
    <w:rsid w:val="00643E99"/>
    <w:rsid w:val="006546FB"/>
    <w:rsid w:val="00684F5D"/>
    <w:rsid w:val="006D46C5"/>
    <w:rsid w:val="00700010"/>
    <w:rsid w:val="007242C1"/>
    <w:rsid w:val="00743E44"/>
    <w:rsid w:val="0076197A"/>
    <w:rsid w:val="00772B2B"/>
    <w:rsid w:val="007F48C5"/>
    <w:rsid w:val="008341A5"/>
    <w:rsid w:val="008763E6"/>
    <w:rsid w:val="008D3FE5"/>
    <w:rsid w:val="00932E50"/>
    <w:rsid w:val="0093526B"/>
    <w:rsid w:val="00935BFD"/>
    <w:rsid w:val="0095105C"/>
    <w:rsid w:val="009743A4"/>
    <w:rsid w:val="00996D6D"/>
    <w:rsid w:val="009C68F6"/>
    <w:rsid w:val="00A41A81"/>
    <w:rsid w:val="00A80012"/>
    <w:rsid w:val="00AA2AAD"/>
    <w:rsid w:val="00AA7D2E"/>
    <w:rsid w:val="00AD0B32"/>
    <w:rsid w:val="00AE0EDF"/>
    <w:rsid w:val="00AE2201"/>
    <w:rsid w:val="00B01209"/>
    <w:rsid w:val="00B86B3E"/>
    <w:rsid w:val="00B92DDC"/>
    <w:rsid w:val="00BA1414"/>
    <w:rsid w:val="00BA484B"/>
    <w:rsid w:val="00BC0637"/>
    <w:rsid w:val="00BE1071"/>
    <w:rsid w:val="00BF7103"/>
    <w:rsid w:val="00C256DC"/>
    <w:rsid w:val="00C67938"/>
    <w:rsid w:val="00CB0086"/>
    <w:rsid w:val="00CD01CF"/>
    <w:rsid w:val="00CF4BAD"/>
    <w:rsid w:val="00CF6833"/>
    <w:rsid w:val="00D64974"/>
    <w:rsid w:val="00D72926"/>
    <w:rsid w:val="00DA45F1"/>
    <w:rsid w:val="00E1521D"/>
    <w:rsid w:val="00E24C1A"/>
    <w:rsid w:val="00EA61EA"/>
    <w:rsid w:val="00EC0954"/>
    <w:rsid w:val="00EC2690"/>
    <w:rsid w:val="00EC6305"/>
    <w:rsid w:val="00ED13B9"/>
    <w:rsid w:val="00EE6EDF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12</cp:revision>
  <cp:lastPrinted>2024-11-21T10:08:00Z</cp:lastPrinted>
  <dcterms:created xsi:type="dcterms:W3CDTF">2023-11-23T06:59:00Z</dcterms:created>
  <dcterms:modified xsi:type="dcterms:W3CDTF">2024-11-21T13:03:00Z</dcterms:modified>
</cp:coreProperties>
</file>